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E" w:rsidRDefault="00C95C2E">
      <w:r w:rsidRPr="00C95C2E">
        <w:rPr>
          <w:noProof/>
        </w:rPr>
        <w:drawing>
          <wp:inline distT="0" distB="0" distL="0" distR="0">
            <wp:extent cx="9494025" cy="6637052"/>
            <wp:effectExtent l="0" t="317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00194" cy="66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95C2E" w:rsidRDefault="00C95C2E"/>
    <w:p w:rsidR="00C95C2E" w:rsidRDefault="00C95C2E"/>
    <w:p w:rsidR="00C95C2E" w:rsidRDefault="00C95C2E"/>
    <w:p w:rsidR="00C95C2E" w:rsidRDefault="00C95C2E">
      <w:r w:rsidRPr="00C95C2E">
        <w:rPr>
          <w:noProof/>
        </w:rPr>
        <w:drawing>
          <wp:inline distT="0" distB="0" distL="0" distR="0" wp14:anchorId="17D200C5" wp14:editId="6E7438BD">
            <wp:extent cx="6645910" cy="3516630"/>
            <wp:effectExtent l="0" t="0" r="254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2E" w:rsidRDefault="00C95C2E"/>
    <w:p w:rsidR="00C95C2E" w:rsidRDefault="00C95C2E"/>
    <w:p w:rsidR="00C95C2E" w:rsidRDefault="00C95C2E"/>
    <w:p w:rsidR="00C95C2E" w:rsidRDefault="00C95C2E"/>
    <w:p w:rsidR="00C95C2E" w:rsidRDefault="00C95C2E"/>
    <w:p w:rsidR="00C95C2E" w:rsidRDefault="001C7E6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2E464" wp14:editId="14F09D35">
                <wp:simplePos x="0" y="0"/>
                <wp:positionH relativeFrom="column">
                  <wp:posOffset>5304367</wp:posOffset>
                </wp:positionH>
                <wp:positionV relativeFrom="paragraph">
                  <wp:posOffset>2487083</wp:posOffset>
                </wp:positionV>
                <wp:extent cx="1036955" cy="791210"/>
                <wp:effectExtent l="457200" t="1752600" r="163195" b="27940"/>
                <wp:wrapNone/>
                <wp:docPr id="6" name="Légende : flèche courbé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955" cy="791210"/>
                        </a:xfrm>
                        <a:prstGeom prst="borderCallout2">
                          <a:avLst>
                            <a:gd name="adj1" fmla="val 23357"/>
                            <a:gd name="adj2" fmla="val 106384"/>
                            <a:gd name="adj3" fmla="val -150133"/>
                            <a:gd name="adj4" fmla="val 113721"/>
                            <a:gd name="adj5" fmla="val -217214"/>
                            <a:gd name="adj6" fmla="val -444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E6B" w:rsidRDefault="001C7E6B" w:rsidP="001C7E6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Tube circulaire</w:t>
                            </w:r>
                          </w:p>
                          <w:p w:rsidR="001C7E6B" w:rsidRDefault="001C7E6B" w:rsidP="001C7E6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Dim. 114,3 x 10,0</w:t>
                            </w:r>
                          </w:p>
                          <w:p w:rsidR="001C7E6B" w:rsidRDefault="001C7E6B" w:rsidP="001C7E6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Acier S235JR</w:t>
                            </w:r>
                          </w:p>
                          <w:p w:rsidR="001C7E6B" w:rsidRDefault="001C7E6B" w:rsidP="001C7E6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 = 210 000 MPa</w:t>
                            </w:r>
                          </w:p>
                          <w:p w:rsidR="001C7E6B" w:rsidRPr="00C95C2E" w:rsidRDefault="001C7E6B" w:rsidP="001C7E6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 = 235 MPa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2E46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6" o:spid="_x0000_s1026" type="#_x0000_t48" style="position:absolute;margin-left:417.65pt;margin-top:195.85pt;width:81.65pt;height:6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" adj="-9601,-46918,24564,-32429,22979,5045" fillcolor="white [3201]" strokecolor="#70ad47 [3209]" strokeweight="1pt">
                <v:textbox>
                  <w:txbxContent>
                    <w:p w:rsidR="001C7E6B" w:rsidRDefault="001C7E6B" w:rsidP="001C7E6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Tube circulaire</w:t>
                      </w:r>
                    </w:p>
                    <w:p w:rsidR="001C7E6B" w:rsidRDefault="001C7E6B" w:rsidP="001C7E6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Dim. 114,3 x 10,0</w:t>
                      </w:r>
                    </w:p>
                    <w:p w:rsidR="001C7E6B" w:rsidRDefault="001C7E6B" w:rsidP="001C7E6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Acier S235JR</w:t>
                      </w:r>
                    </w:p>
                    <w:p w:rsidR="001C7E6B" w:rsidRDefault="001C7E6B" w:rsidP="001C7E6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 = 210 000 MPa</w:t>
                      </w:r>
                    </w:p>
                    <w:p w:rsidR="001C7E6B" w:rsidRPr="00C95C2E" w:rsidRDefault="001C7E6B" w:rsidP="001C7E6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 = 235 MPa</w:t>
                      </w:r>
                    </w:p>
                  </w:txbxContent>
                </v:textbox>
              </v:shape>
            </w:pict>
          </mc:Fallback>
        </mc:AlternateContent>
      </w:r>
      <w:r w:rsidR="00C95C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2487083</wp:posOffset>
                </wp:positionV>
                <wp:extent cx="1036955" cy="643255"/>
                <wp:effectExtent l="304800" t="1657350" r="10795" b="23495"/>
                <wp:wrapNone/>
                <wp:docPr id="5" name="Légende : flèche courb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955" cy="64325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-69437"/>
                            <a:gd name="adj4" fmla="val -28757"/>
                            <a:gd name="adj5" fmla="val -256042"/>
                            <a:gd name="adj6" fmla="val 429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C2E" w:rsidRDefault="00C95C2E" w:rsidP="00C95C2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IPE 180</w:t>
                            </w:r>
                          </w:p>
                          <w:p w:rsidR="00C95C2E" w:rsidRDefault="00C95C2E" w:rsidP="00C95C2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Acier S235JR</w:t>
                            </w:r>
                          </w:p>
                          <w:p w:rsidR="00C95C2E" w:rsidRDefault="00C95C2E" w:rsidP="00C95C2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 = 210 000 MPa</w:t>
                            </w:r>
                          </w:p>
                          <w:p w:rsidR="00C95C2E" w:rsidRPr="00C95C2E" w:rsidRDefault="00C95C2E" w:rsidP="00C95C2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 = 235 MPa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 : flèche courbée 5" o:spid="_x0000_s1027" type="#_x0000_t48" style="position:absolute;margin-left:36pt;margin-top:195.85pt;width:81.65pt;height:5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" adj="9270,-55305,-6212,-14998" fillcolor="white [3201]" strokecolor="#70ad47 [3209]" strokeweight="1pt">
                <v:textbox>
                  <w:txbxContent>
                    <w:p w:rsidR="00C95C2E" w:rsidRDefault="00C95C2E" w:rsidP="00C95C2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IPE 180</w:t>
                      </w:r>
                    </w:p>
                    <w:p w:rsidR="00C95C2E" w:rsidRDefault="00C95C2E" w:rsidP="00C95C2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Acier S235JR</w:t>
                      </w:r>
                    </w:p>
                    <w:p w:rsidR="00C95C2E" w:rsidRDefault="00C95C2E" w:rsidP="00C95C2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 = 210 000 MPa</w:t>
                      </w:r>
                    </w:p>
                    <w:p w:rsidR="00C95C2E" w:rsidRPr="00C95C2E" w:rsidRDefault="00C95C2E" w:rsidP="00C95C2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 = 235 MPa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bookmarkStart w:id="0" w:name="_GoBack"/>
      <w:r w:rsidR="00C95C2E" w:rsidRPr="00C95C2E">
        <w:rPr>
          <w:noProof/>
        </w:rPr>
        <w:drawing>
          <wp:inline distT="0" distB="0" distL="0" distR="0">
            <wp:extent cx="6645910" cy="2538148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3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C2E" w:rsidSect="00C95C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C2E"/>
    <w:rsid w:val="001C7E6B"/>
    <w:rsid w:val="00C95C2E"/>
    <w:rsid w:val="00E4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5C788"/>
  <w15:chartTrackingRefBased/>
  <w15:docId w15:val="{E318C586-6E5C-4042-8D77-5F34EF14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6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C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 Pie</dc:creator>
  <cp:keywords/>
  <dc:description/>
  <cp:lastModifiedBy>Vin Pie</cp:lastModifiedBy>
  <cp:revision>2</cp:revision>
  <cp:lastPrinted>2018-03-21T10:01:00Z</cp:lastPrinted>
  <dcterms:created xsi:type="dcterms:W3CDTF">2018-03-21T09:46:00Z</dcterms:created>
  <dcterms:modified xsi:type="dcterms:W3CDTF">2018-03-21T10:02:00Z</dcterms:modified>
</cp:coreProperties>
</file>